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5F715" w14:textId="77777777" w:rsidR="00FF15FA" w:rsidRDefault="00000000">
      <w:pPr>
        <w:pStyle w:val="Title"/>
        <w:tabs>
          <w:tab w:val="left" w:pos="760"/>
        </w:tabs>
        <w:ind w:left="0" w:hanging="2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ab/>
      </w:r>
    </w:p>
    <w:p w14:paraId="79E4BF09" w14:textId="77777777" w:rsidR="00FF15FA" w:rsidRDefault="00FF15FA">
      <w:pPr>
        <w:pStyle w:val="Title"/>
        <w:ind w:left="0" w:hanging="2"/>
        <w:rPr>
          <w:rFonts w:ascii="Arial" w:eastAsia="Arial" w:hAnsi="Arial" w:cs="Arial"/>
          <w:sz w:val="22"/>
        </w:rPr>
      </w:pPr>
    </w:p>
    <w:p w14:paraId="5781B760" w14:textId="77777777" w:rsidR="00FF15FA" w:rsidRDefault="00FF15FA">
      <w:pPr>
        <w:pStyle w:val="Title"/>
        <w:ind w:left="2" w:hanging="4"/>
        <w:rPr>
          <w:rFonts w:ascii="Calibri" w:eastAsia="Calibri" w:hAnsi="Calibri" w:cs="Calibri"/>
          <w:sz w:val="36"/>
          <w:szCs w:val="36"/>
        </w:rPr>
      </w:pPr>
    </w:p>
    <w:p w14:paraId="2664C880" w14:textId="77777777" w:rsidR="00FF15FA" w:rsidRDefault="00000000">
      <w:pPr>
        <w:pStyle w:val="Title"/>
        <w:ind w:left="2" w:hanging="4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Napa County Hispanic Network</w:t>
      </w:r>
    </w:p>
    <w:p w14:paraId="036C9C30" w14:textId="77777777" w:rsidR="00FF15FA" w:rsidRDefault="00000000">
      <w:pPr>
        <w:pStyle w:val="Heading1"/>
        <w:ind w:left="2" w:hanging="4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Board Membership Application</w:t>
      </w:r>
    </w:p>
    <w:p w14:paraId="78B08E10" w14:textId="77777777" w:rsidR="00FF15FA" w:rsidRDefault="00FF15FA">
      <w:pPr>
        <w:pStyle w:val="Heading2"/>
        <w:ind w:left="0" w:hanging="2"/>
        <w:rPr>
          <w:rFonts w:ascii="Calibri" w:eastAsia="Calibri" w:hAnsi="Calibri" w:cs="Calibri"/>
          <w:sz w:val="22"/>
        </w:rPr>
      </w:pPr>
    </w:p>
    <w:p w14:paraId="2846F799" w14:textId="77777777" w:rsidR="00FF15FA" w:rsidRDefault="0000000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Application Instructions: </w:t>
      </w:r>
      <w:r>
        <w:rPr>
          <w:rFonts w:ascii="Calibri" w:eastAsia="Calibri" w:hAnsi="Calibri" w:cs="Calibri"/>
          <w:b/>
        </w:rPr>
        <w:br/>
      </w:r>
    </w:p>
    <w:p w14:paraId="45955EC1" w14:textId="77777777" w:rsidR="00FF15FA" w:rsidRDefault="0000000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Please type your response and email it to </w:t>
      </w:r>
      <w:hyperlink r:id="rId7">
        <w:r>
          <w:rPr>
            <w:rFonts w:ascii="Arial" w:eastAsia="Arial" w:hAnsi="Arial" w:cs="Arial"/>
            <w:color w:val="0000FF"/>
            <w:sz w:val="19"/>
            <w:szCs w:val="19"/>
            <w:highlight w:val="white"/>
            <w:u w:val="single"/>
          </w:rPr>
          <w:t>CGillis@napavalley.edu</w:t>
        </w:r>
      </w:hyperlink>
      <w:r>
        <w:rPr>
          <w:rFonts w:ascii="Calibri" w:eastAsia="Calibri" w:hAnsi="Calibri" w:cs="Calibri"/>
          <w:i/>
        </w:rPr>
        <w:t xml:space="preserve"> .  If you have any questions in completing this </w:t>
      </w:r>
      <w:proofErr w:type="gramStart"/>
      <w:r>
        <w:rPr>
          <w:rFonts w:ascii="Calibri" w:eastAsia="Calibri" w:hAnsi="Calibri" w:cs="Calibri"/>
          <w:i/>
        </w:rPr>
        <w:t>form</w:t>
      </w:r>
      <w:proofErr w:type="gramEnd"/>
      <w:r>
        <w:rPr>
          <w:rFonts w:ascii="Calibri" w:eastAsia="Calibri" w:hAnsi="Calibri" w:cs="Calibri"/>
          <w:i/>
        </w:rPr>
        <w:t xml:space="preserve"> please do not hesitate to contact Jorge Gonzalez at </w:t>
      </w:r>
      <w:hyperlink r:id="rId8">
        <w:r>
          <w:rPr>
            <w:rFonts w:ascii="Calibri" w:eastAsia="Calibri" w:hAnsi="Calibri" w:cs="Calibri"/>
            <w:i/>
            <w:color w:val="1155CC"/>
            <w:u w:val="single"/>
          </w:rPr>
          <w:t>jorge@gonzalezvineyardmgmt.com</w:t>
        </w:r>
      </w:hyperlink>
      <w:r>
        <w:rPr>
          <w:rFonts w:ascii="Calibri" w:eastAsia="Calibri" w:hAnsi="Calibri" w:cs="Calibri"/>
          <w:i/>
        </w:rPr>
        <w:t xml:space="preserve"> </w:t>
      </w:r>
    </w:p>
    <w:p w14:paraId="0E60F878" w14:textId="77777777" w:rsidR="00FF15FA" w:rsidRDefault="0000000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928CBB7" w14:textId="77777777" w:rsidR="00FF15FA" w:rsidRDefault="00FF15FA">
      <w:pPr>
        <w:ind w:left="0" w:hanging="2"/>
        <w:rPr>
          <w:rFonts w:ascii="Calibri" w:eastAsia="Calibri" w:hAnsi="Calibri" w:cs="Calibri"/>
        </w:rPr>
      </w:pPr>
    </w:p>
    <w:tbl>
      <w:tblPr>
        <w:tblStyle w:val="a"/>
        <w:tblW w:w="10728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FF15FA" w14:paraId="68EE1B24" w14:textId="77777777">
        <w:tc>
          <w:tcPr>
            <w:tcW w:w="10728" w:type="dxa"/>
          </w:tcPr>
          <w:p w14:paraId="6D1C0731" w14:textId="77777777" w:rsidR="00FF15F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Full Name</w:t>
            </w:r>
          </w:p>
          <w:p w14:paraId="674CC93A" w14:textId="77777777" w:rsidR="00FF15FA" w:rsidRDefault="00FF15F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7D09B9A" w14:textId="77777777" w:rsidR="00FF15FA" w:rsidRDefault="00FF15F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F15FA" w14:paraId="7939F2C8" w14:textId="77777777">
        <w:tc>
          <w:tcPr>
            <w:tcW w:w="10728" w:type="dxa"/>
          </w:tcPr>
          <w:p w14:paraId="119416C3" w14:textId="77777777" w:rsidR="00FF15F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Mailing Address</w:t>
            </w:r>
            <w:r>
              <w:rPr>
                <w:rFonts w:ascii="Calibri" w:eastAsia="Calibri" w:hAnsi="Calibri" w:cs="Calibri"/>
                <w:b/>
              </w:rPr>
              <w:br/>
            </w:r>
          </w:p>
        </w:tc>
      </w:tr>
      <w:tr w:rsidR="00FF15FA" w14:paraId="0A6D888D" w14:textId="77777777">
        <w:tc>
          <w:tcPr>
            <w:tcW w:w="10728" w:type="dxa"/>
          </w:tcPr>
          <w:p w14:paraId="3F23C87C" w14:textId="77777777" w:rsidR="00FF15F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Phone Numbers</w:t>
            </w:r>
          </w:p>
          <w:p w14:paraId="5ACF1131" w14:textId="77777777" w:rsidR="00FF15F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  <w:t xml:space="preserve">Cell: </w:t>
            </w:r>
          </w:p>
          <w:p w14:paraId="54D35DF7" w14:textId="77777777" w:rsidR="00FF15F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Home: </w:t>
            </w:r>
          </w:p>
          <w:p w14:paraId="4BC8AC6A" w14:textId="77777777" w:rsidR="00FF15F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Work:</w:t>
            </w:r>
          </w:p>
          <w:p w14:paraId="6C8B369F" w14:textId="77777777" w:rsidR="00FF15F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Fax:</w:t>
            </w:r>
          </w:p>
          <w:p w14:paraId="33BB62FB" w14:textId="77777777" w:rsidR="00FF15FA" w:rsidRDefault="00FF15F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36D0FC58" w14:textId="77777777" w:rsidR="00FF15FA" w:rsidRDefault="00FF15F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F15FA" w14:paraId="2F3CFD75" w14:textId="77777777">
        <w:tc>
          <w:tcPr>
            <w:tcW w:w="10728" w:type="dxa"/>
          </w:tcPr>
          <w:p w14:paraId="271C2EC3" w14:textId="77777777" w:rsidR="00FF15F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Email Address</w:t>
            </w:r>
          </w:p>
          <w:p w14:paraId="7F3AC8C0" w14:textId="77777777" w:rsidR="00FF15FA" w:rsidRDefault="00FF15F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D346CC2" w14:textId="77777777" w:rsidR="00FF15FA" w:rsidRDefault="00FF15F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51D44712" w14:textId="77777777" w:rsidR="00FF15FA" w:rsidRDefault="00FF15FA">
      <w:pPr>
        <w:ind w:left="0" w:hanging="2"/>
        <w:rPr>
          <w:rFonts w:ascii="Calibri" w:eastAsia="Calibri" w:hAnsi="Calibri" w:cs="Calibri"/>
        </w:rPr>
      </w:pPr>
    </w:p>
    <w:p w14:paraId="57B76803" w14:textId="77777777" w:rsidR="00FF15FA" w:rsidRDefault="00FF15FA">
      <w:pPr>
        <w:ind w:left="0" w:hanging="2"/>
        <w:rPr>
          <w:rFonts w:ascii="Calibri" w:eastAsia="Calibri" w:hAnsi="Calibri" w:cs="Calibri"/>
        </w:rPr>
      </w:pPr>
    </w:p>
    <w:tbl>
      <w:tblPr>
        <w:tblStyle w:val="a0"/>
        <w:tblW w:w="107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FF15FA" w14:paraId="36264582" w14:textId="77777777">
        <w:tc>
          <w:tcPr>
            <w:tcW w:w="10728" w:type="dxa"/>
            <w:shd w:val="clear" w:color="auto" w:fill="A6A6A6"/>
          </w:tcPr>
          <w:p w14:paraId="321E1933" w14:textId="77777777" w:rsidR="00FF15F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Application Questions</w:t>
            </w:r>
          </w:p>
          <w:p w14:paraId="47B998C3" w14:textId="77777777" w:rsidR="00FF15FA" w:rsidRDefault="00FF15F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F15FA" w14:paraId="30DD05B2" w14:textId="77777777">
        <w:tc>
          <w:tcPr>
            <w:tcW w:w="10728" w:type="dxa"/>
          </w:tcPr>
          <w:p w14:paraId="75456FCE" w14:textId="77777777" w:rsidR="00FF15F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What interests you in wanting to join the NCHN Board of Directors?</w:t>
            </w:r>
          </w:p>
          <w:p w14:paraId="03DF1B0A" w14:textId="77777777" w:rsidR="00FF15FA" w:rsidRDefault="00FF15F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211D0303" w14:textId="77777777" w:rsidR="00FF15FA" w:rsidRDefault="00FF15F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71093C4A" w14:textId="77777777" w:rsidR="00FF15FA" w:rsidRDefault="00FF15F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A5AD78D" w14:textId="77777777" w:rsidR="00FF15FA" w:rsidRDefault="00FF15F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5A0BE8A7" w14:textId="77777777" w:rsidR="00FF15FA" w:rsidRDefault="00FF15F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15E943DC" w14:textId="77777777" w:rsidR="00FF15FA" w:rsidRDefault="00FF15F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F15FA" w14:paraId="7F809263" w14:textId="77777777">
        <w:tc>
          <w:tcPr>
            <w:tcW w:w="10728" w:type="dxa"/>
          </w:tcPr>
          <w:p w14:paraId="2A304F0A" w14:textId="77777777" w:rsidR="00FF15F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What are your expectations of being a board member of the NCHN?</w:t>
            </w:r>
          </w:p>
          <w:p w14:paraId="1A54F027" w14:textId="77777777" w:rsidR="00FF15FA" w:rsidRDefault="00FF15F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478DC084" w14:textId="77777777" w:rsidR="00FF15FA" w:rsidRDefault="00FF15F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241F5236" w14:textId="77777777" w:rsidR="00FF15FA" w:rsidRDefault="00FF15F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60A19551" w14:textId="77777777" w:rsidR="00FF15FA" w:rsidRDefault="00FF15F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31EA2B01" w14:textId="77777777" w:rsidR="00FF15FA" w:rsidRDefault="00FF15F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F15FA" w14:paraId="472C6C87" w14:textId="77777777">
        <w:tc>
          <w:tcPr>
            <w:tcW w:w="10728" w:type="dxa"/>
          </w:tcPr>
          <w:p w14:paraId="027CD5AE" w14:textId="77777777" w:rsidR="00FF15F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Please describe your past and / or existing board experience?</w:t>
            </w:r>
          </w:p>
          <w:p w14:paraId="0A1E357A" w14:textId="77777777" w:rsidR="00FF15FA" w:rsidRDefault="00FF15F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43F644D1" w14:textId="77777777" w:rsidR="00FF15FA" w:rsidRDefault="00FF15F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59BAD8F0" w14:textId="77777777" w:rsidR="00FF15FA" w:rsidRDefault="00FF15F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702143A1" w14:textId="77777777" w:rsidR="00FF15FA" w:rsidRDefault="00FF15F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F15FA" w14:paraId="69183754" w14:textId="77777777">
        <w:tc>
          <w:tcPr>
            <w:tcW w:w="10728" w:type="dxa"/>
          </w:tcPr>
          <w:p w14:paraId="0E4C4665" w14:textId="77777777" w:rsidR="00FF15F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What do you feel are your strengths in serving on the NCHN Board?</w:t>
            </w:r>
          </w:p>
          <w:p w14:paraId="1F3551E2" w14:textId="77777777" w:rsidR="00FF15FA" w:rsidRDefault="00FF15F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5B92FFA0" w14:textId="77777777" w:rsidR="00FF15FA" w:rsidRDefault="00FF15F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316583A1" w14:textId="77777777" w:rsidR="00FF15FA" w:rsidRDefault="00FF15F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1E777D8C" w14:textId="77777777" w:rsidR="00FF15FA" w:rsidRDefault="00FF15F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F15FA" w14:paraId="526A3078" w14:textId="77777777">
        <w:tc>
          <w:tcPr>
            <w:tcW w:w="10728" w:type="dxa"/>
          </w:tcPr>
          <w:p w14:paraId="610F78B1" w14:textId="77777777" w:rsidR="00FF15F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What perhaps are challenges that you might have in serving on the NCHN Board?</w:t>
            </w:r>
          </w:p>
          <w:p w14:paraId="2995FCB6" w14:textId="77777777" w:rsidR="00FF15FA" w:rsidRDefault="00FF15F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7A0CA6DC" w14:textId="77777777" w:rsidR="00FF15FA" w:rsidRDefault="00FF15F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4ED250D2" w14:textId="23E8EC2F" w:rsidR="00FF15FA" w:rsidRDefault="00FF15FA">
      <w:pPr>
        <w:ind w:left="0" w:hanging="2"/>
        <w:rPr>
          <w:rFonts w:ascii="Calibri" w:eastAsia="Calibri" w:hAnsi="Calibri" w:cs="Calibri"/>
        </w:rPr>
      </w:pPr>
    </w:p>
    <w:p w14:paraId="39B99D05" w14:textId="74978B60" w:rsidR="005403C9" w:rsidRDefault="005403C9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write a statement of interest in becoming a Napa County Hispanic Network Board member:</w:t>
      </w:r>
    </w:p>
    <w:sectPr w:rsidR="005403C9">
      <w:headerReference w:type="default" r:id="rId9"/>
      <w:footerReference w:type="default" r:id="rId10"/>
      <w:pgSz w:w="12240" w:h="15840"/>
      <w:pgMar w:top="720" w:right="864" w:bottom="720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FF0C2" w14:textId="77777777" w:rsidR="002765EC" w:rsidRDefault="002765EC">
      <w:pPr>
        <w:spacing w:line="240" w:lineRule="auto"/>
        <w:ind w:left="0" w:hanging="2"/>
      </w:pPr>
      <w:r>
        <w:separator/>
      </w:r>
    </w:p>
  </w:endnote>
  <w:endnote w:type="continuationSeparator" w:id="0">
    <w:p w14:paraId="6A6B67C0" w14:textId="77777777" w:rsidR="002765EC" w:rsidRDefault="002765E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6D13" w14:textId="77777777" w:rsidR="00FF15FA" w:rsidRDefault="00FF15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</w:pPr>
  </w:p>
  <w:p w14:paraId="393B5D80" w14:textId="77777777" w:rsidR="00FF15FA" w:rsidRDefault="00FF15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8C9A7" w14:textId="77777777" w:rsidR="002765EC" w:rsidRDefault="002765EC">
      <w:pPr>
        <w:spacing w:line="240" w:lineRule="auto"/>
        <w:ind w:left="0" w:hanging="2"/>
      </w:pPr>
      <w:r>
        <w:separator/>
      </w:r>
    </w:p>
  </w:footnote>
  <w:footnote w:type="continuationSeparator" w:id="0">
    <w:p w14:paraId="3E6A8D79" w14:textId="77777777" w:rsidR="002765EC" w:rsidRDefault="002765E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4C4C" w14:textId="77777777" w:rsidR="00FF15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</w:pPr>
    <w:r>
      <w:rPr>
        <w:noProof/>
        <w:sz w:val="24"/>
        <w:szCs w:val="24"/>
      </w:rPr>
      <w:drawing>
        <wp:inline distT="0" distB="0" distL="114300" distR="114300" wp14:anchorId="2AC2665E" wp14:editId="7EDDF943">
          <wp:extent cx="1418590" cy="858520"/>
          <wp:effectExtent l="0" t="0" r="0" b="0"/>
          <wp:docPr id="1026" name="image1.png" descr="Hispanic Network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ispanic Network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8590" cy="858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D3EA838" w14:textId="77777777" w:rsidR="00FF15FA" w:rsidRDefault="00FF15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FA"/>
    <w:rsid w:val="002765EC"/>
    <w:rsid w:val="005403C9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13B27C"/>
  <w15:docId w15:val="{469ED2EE-4B0D-4043-B97A-88B1E999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ascii="Times New Roman" w:hAnsi="Times New Roman"/>
      <w:b/>
      <w:bCs/>
      <w:sz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Times New Roman" w:hAnsi="Times New Roman"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imes New Roman" w:hAnsi="Times New Roman"/>
      <w:b/>
      <w:bCs/>
      <w:sz w:val="40"/>
    </w:rPr>
  </w:style>
  <w:style w:type="paragraph" w:styleId="EnvelopeAddress">
    <w:name w:val="envelope address"/>
    <w:basedOn w:val="Normal"/>
    <w:pPr>
      <w:framePr w:w="7920" w:hSpace="180" w:wrap="auto" w:vAnchor="page" w:hAnchor="text" w:xAlign="center" w:yAlign="bottom"/>
      <w:ind w:left="2880"/>
    </w:pPr>
    <w:rPr>
      <w:rFonts w:ascii="Helvetica" w:hAnsi="Helvetica"/>
      <w:b/>
      <w:sz w:val="24"/>
    </w:rPr>
  </w:style>
  <w:style w:type="paragraph" w:styleId="Subtitle">
    <w:name w:val="Subtitle"/>
    <w:basedOn w:val="Normal"/>
    <w:uiPriority w:val="11"/>
    <w:qFormat/>
    <w:pPr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Tahoma" w:hAnsi="Tahoma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Tahoma" w:hAnsi="Tahoma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ge@gonzalezvineyardmgm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Gillis@napavalley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4c1A15XxFPxzqxe3236eWP3OiEw==">AMUW2mUEZs33q/Cdlj4Bx1ZJ2ohBJ5wYI5rnLzkd+2Zo8DYyApGimdd+JvNzWqFQWmcvG1X06xiJtUht63yJMTwp78dqC1tgEgOFTTXQpdLo72GTSlBoiH2xjH5moV/EFUK8e52gpLig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dmitchell</dc:creator>
  <cp:lastModifiedBy>Cathy Gillis</cp:lastModifiedBy>
  <cp:revision>2</cp:revision>
  <dcterms:created xsi:type="dcterms:W3CDTF">2017-12-27T23:12:00Z</dcterms:created>
  <dcterms:modified xsi:type="dcterms:W3CDTF">2023-03-01T05:31:00Z</dcterms:modified>
</cp:coreProperties>
</file>